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85eeed3c980a7822aff5fec73682b3b643377"/>
    <w:p>
      <w:pPr>
        <w:pStyle w:val="Heading3"/>
      </w:pPr>
      <w:r>
        <w:t xml:space="preserve">XXIII Выставка народных промыслов России"ЛАДЬЯ.Зимняя сказка-2017" пройдет с 13 по 17 декабря 2017 года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f5/ladya-.-zimnyaya-skaz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http://moskvoreche-saburovo.mos.ru/documents/information/detail/7021510.html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021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021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2025-05-03T15:08:43Z</dcterms:created>
  <dcterms:modified xsi:type="dcterms:W3CDTF">2025-05-03T15:08:43Z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