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aa9016af2f3c47106f756731b9ed6fb5682f1bd"/>
    <w:p>
      <w:pPr>
        <w:pStyle w:val="Heading3"/>
      </w:pPr>
      <w:r>
        <w:t xml:space="preserve">Извещение с изменениями от 13.05.2022 о проведении открытого конкурса по отбору управляющей организации для управления МКД, расположенным по адресу: г. Москва, 1-й Котляковский пер., д.2А, корп. 3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t xml:space="preserve">Управа района Москворечье-Сабурово сообщает об объявлении открытого конкурса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 Москва, 1-й Котляковский пер., д.2А, корп. 3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7-12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1323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158504,90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41524,70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50520,40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 Москва, 1-й Котляковский пер., д. 2А корп. 3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электроснабжение, ТКО.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 Срок, место и порядок предоставления конкурсной документации: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15.06.2022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Конкурсная документация на бумажном носителе предоставляется бесплатно при наличии доверенности на получение.</w:t>
      </w:r>
    </w:p>
    <w:p>
      <w:pPr>
        <w:pStyle w:val="BodyText"/>
      </w:pPr>
      <w:r>
        <w:t xml:space="preserve">Бесплатно конкурсная документация доступна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11.  Место, порядок и срок подачи заявок на участие в конкурсе: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"16" июня 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Актовый зал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16.06.2022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20.06.2022года.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(Управа района Москворечье-Сабурово города Москвы)  20.06.2022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http://moskvoreche-saburovo.mos.ru/documents/information/detail/10803341.html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1" TargetMode="External" /><Relationship Type="http://schemas.openxmlformats.org/officeDocument/2006/relationships/hyperlink" Id="rId21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2" TargetMode="External" /><Relationship Type="http://schemas.openxmlformats.org/officeDocument/2006/relationships/hyperlink" Id="rId24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ref1" TargetMode="External" /><Relationship Type="http://schemas.openxmlformats.org/officeDocument/2006/relationships/hyperlink" Id="rId26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803341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1" TargetMode="External" /><Relationship Type="http://schemas.openxmlformats.org/officeDocument/2006/relationships/hyperlink" Id="rId21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2" TargetMode="External" /><Relationship Type="http://schemas.openxmlformats.org/officeDocument/2006/relationships/hyperlink" Id="rId24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ref1" TargetMode="External" /><Relationship Type="http://schemas.openxmlformats.org/officeDocument/2006/relationships/hyperlink" Id="rId26" Target="file://10.59.6.202/doc/%D0%9E%D0%B1%D0%BC%D0%B5%D0%BD/%D0%9A%D0%BE%D0%B2%D0%B0%D0%BB%D0%B5%D0%B2%D0%B0%20%D0%95.%D0%92/%D0%98%D0%B7%D0%B2%D0%B5%D1%89%D0%B5%D0%BD%D0%B8%D0%B5%20%D0%B8%D0%B7%D0%BC%20%20%D0%BA%D0%BE%D0%BD%D0%BA%D1%83%D1%80%D1%81%D0%B0%20%D0%9C%D0%A1%D0%90%D0%91%201%D0%B9%20%D0%9A%D0%BE%D1%82%D0%BB%D1%8F%D0%BA%D0%BE%D0%B2%D1%81%D0%BA%D0%B8%D0%B9%20%D0%BF%D0%B5%D1%80%20%20%20%D0%B42%D0%90%20%D0%BA%203%20%D1%80%D0%B5%D0%BA%D0%B2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0803341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2025-08-01T08:00:51Z</dcterms:created>
  <dcterms:modified xsi:type="dcterms:W3CDTF">2025-08-01T08:00:51Z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