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38e4cbeb8e154933c589bc8b2f5a5cffee6593"/>
    <w:p>
      <w:pPr>
        <w:pStyle w:val="Heading3"/>
      </w:pPr>
      <w:r>
        <w:t xml:space="preserve">Извещение с изменениями от 13.05.2022 об объявлении повторного открытого конкурса по отбору управляющей организации для управления многоквартирными домами, расположенными по адресам: г. Москва, Каширский проезд, д.25 корп. 1; корп. 3; корп. 4.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Управа района Москворечье-Сабурово сообщает об объявлении</w:t>
      </w:r>
      <w:r>
        <w:t xml:space="preserve"> </w:t>
      </w:r>
      <w:r>
        <w:rPr>
          <w:u w:val="single"/>
        </w:rPr>
        <w:t xml:space="preserve">повторного</w:t>
      </w:r>
      <w:r>
        <w:t xml:space="preserve"> </w:t>
      </w:r>
    </w:p>
    <w:p>
      <w:pPr>
        <w:pStyle w:val="BodyText"/>
      </w:pPr>
      <w:r>
        <w:t xml:space="preserve">открытого конкурса по отбору управляющей организации для управления многоквартирным домом (многоквартирными домами расположенным(и) по адресу(ам):</w:t>
      </w:r>
    </w:p>
    <w:p>
      <w:pPr>
        <w:pStyle w:val="BodyText"/>
      </w:pPr>
      <w:r>
        <w:t xml:space="preserve">г. Москва, Каширский проезд, д.25 корп. 1;</w:t>
      </w:r>
    </w:p>
    <w:p>
      <w:pPr>
        <w:pStyle w:val="BodyText"/>
      </w:pPr>
      <w:r>
        <w:t xml:space="preserve">г. Москва, Каширский проезд, д.25 корп. 3;</w:t>
      </w:r>
    </w:p>
    <w:p>
      <w:pPr>
        <w:pStyle w:val="BodyText"/>
      </w:pPr>
      <w:r>
        <w:t xml:space="preserve">г. Москва, Каширский проезд, д.25 корп. 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15.06.2022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"16" июня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16.06.2022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  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20.06.2022года.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20.06.2022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36811,74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http://moskvoreche-saburovo.mos.ru/documents/information/detail/10803325.html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80332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10.59.6.202/doc/%D0%9E%D0%B1%D0%BC%D0%B5%D0%BD/%D0%9A%D0%BE%D0%B2%D0%B0%D0%BB%D0%B5%D0%B2%D0%B0%20%D0%95.%D0%92/%D0%98%D0%B7%D0%B2%D0%B5%D1%89%D0%B5%D0%BD%D0%B8%D0%B5%20%20%D1%81%20%D0%B8%D0%B7%D0%BC%D0%B5%D0%BD%D0%B5%D0%BD%D0%B8%D1%8F%D0%BC%D0%B8%20%20%D0%BE%D0%B1%20%D0%BE%D0%B1%D1%8A%D1%8F%D0%B2%D0%BB%D0%B5%D0%BD%D0%B8%D0%B8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80332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2025-05-08T20:59:50Z</dcterms:created>
  <dcterms:modified xsi:type="dcterms:W3CDTF">2025-05-08T20:59:50Z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